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5830" w14:textId="5CE90BFF" w:rsidR="00206DD9" w:rsidRDefault="002B2FF3">
      <w:pPr>
        <w:ind w:left="1" w:hanging="3"/>
        <w:jc w:val="center"/>
        <w:rPr>
          <w:rFonts w:ascii="Arial" w:eastAsia="Arial" w:hAnsi="Arial" w:cs="Arial"/>
          <w:b/>
          <w:sz w:val="32"/>
          <w:szCs w:val="32"/>
        </w:rPr>
      </w:pPr>
      <w:r w:rsidRPr="002B2FF3">
        <w:rPr>
          <w:rFonts w:ascii="Arial" w:eastAsia="Arial" w:hAnsi="Arial" w:cs="Arial"/>
          <w:b/>
          <w:sz w:val="32"/>
          <w:szCs w:val="32"/>
        </w:rPr>
        <w:t>Lead Occupational Therapist</w:t>
      </w:r>
    </w:p>
    <w:p w14:paraId="0728CB3B" w14:textId="77777777" w:rsidR="005F2244" w:rsidRDefault="005F2244">
      <w:pPr>
        <w:ind w:left="1" w:hanging="3"/>
        <w:jc w:val="center"/>
        <w:rPr>
          <w:rFonts w:ascii="Arial" w:eastAsia="Arial" w:hAnsi="Arial" w:cs="Arial"/>
          <w:b/>
          <w:sz w:val="32"/>
          <w:szCs w:val="32"/>
        </w:rPr>
      </w:pPr>
    </w:p>
    <w:p w14:paraId="7F94B368" w14:textId="653F3359" w:rsidR="005F2244" w:rsidRDefault="00A1219E" w:rsidP="005F2244">
      <w:pPr>
        <w:pStyle w:val="Heading1"/>
        <w:ind w:left="1" w:hanging="3"/>
        <w:rPr>
          <w:rFonts w:ascii="Arial" w:eastAsia="Arial" w:hAnsi="Arial" w:cs="Arial"/>
          <w:sz w:val="28"/>
          <w:szCs w:val="28"/>
          <w:u w:val="none"/>
        </w:rPr>
      </w:pPr>
      <w:r>
        <w:rPr>
          <w:rFonts w:ascii="Arial" w:eastAsia="Arial" w:hAnsi="Arial" w:cs="Arial"/>
          <w:sz w:val="28"/>
          <w:szCs w:val="28"/>
          <w:u w:val="none"/>
        </w:rPr>
        <w:t>PERSON SPECIFICATION</w:t>
      </w:r>
    </w:p>
    <w:p w14:paraId="56A47E78" w14:textId="77777777" w:rsidR="005F2244" w:rsidRDefault="005F2244">
      <w:pPr>
        <w:ind w:left="0" w:hanging="2"/>
        <w:jc w:val="center"/>
        <w:rPr>
          <w:rFonts w:ascii="Arial" w:eastAsia="Arial" w:hAnsi="Arial" w:cs="Arial"/>
        </w:rPr>
      </w:pPr>
    </w:p>
    <w:p w14:paraId="4C247795" w14:textId="77777777" w:rsidR="009E7FEF" w:rsidRDefault="009E7FEF">
      <w:pPr>
        <w:pStyle w:val="Heading4"/>
        <w:ind w:left="0" w:hanging="2"/>
        <w:rPr>
          <w:rFonts w:ascii="Arial" w:eastAsia="Arial" w:hAnsi="Arial" w:cs="Arial"/>
          <w:sz w:val="22"/>
          <w:szCs w:val="22"/>
          <w:u w:val="none"/>
        </w:rPr>
      </w:pPr>
    </w:p>
    <w:p w14:paraId="2CD06784" w14:textId="77777777" w:rsidR="009E7FEF" w:rsidRDefault="009E7FEF">
      <w:pPr>
        <w:pStyle w:val="Heading4"/>
        <w:ind w:left="0" w:hanging="2"/>
        <w:rPr>
          <w:rFonts w:ascii="Arial" w:eastAsia="Arial" w:hAnsi="Arial" w:cs="Arial"/>
          <w:sz w:val="22"/>
          <w:szCs w:val="22"/>
          <w:u w:val="none"/>
        </w:rPr>
      </w:pPr>
    </w:p>
    <w:tbl>
      <w:tblPr>
        <w:tblW w:w="10348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015"/>
        <w:gridCol w:w="5356"/>
      </w:tblGrid>
      <w:tr w:rsidR="009E7FEF" w14:paraId="144BC9F1" w14:textId="77777777" w:rsidTr="008F1542">
        <w:trPr>
          <w:trHeight w:val="100"/>
        </w:trPr>
        <w:tc>
          <w:tcPr>
            <w:tcW w:w="2977" w:type="dxa"/>
            <w:vMerge w:val="restart"/>
          </w:tcPr>
          <w:p w14:paraId="740BA834" w14:textId="77777777" w:rsidR="009E7FEF" w:rsidRDefault="009E7FEF" w:rsidP="008F1542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14:paraId="7E40C993" w14:textId="77777777" w:rsidR="009E7FEF" w:rsidRDefault="009E7FEF" w:rsidP="008F1542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14:paraId="168201D1" w14:textId="77777777" w:rsidR="009E7FEF" w:rsidRDefault="009E7FEF" w:rsidP="008F1542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14:paraId="148C7AAE" w14:textId="77777777" w:rsidR="009E7FEF" w:rsidRDefault="009E7FEF" w:rsidP="008F1542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14:paraId="6C4B3130" w14:textId="77777777" w:rsidR="009E7FEF" w:rsidRDefault="009E7FEF" w:rsidP="008F1542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39B0F037" wp14:editId="53FC4379">
                  <wp:extent cx="1792605" cy="12560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605" cy="1256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BAADF53" w14:textId="77777777" w:rsidR="009E7FEF" w:rsidRDefault="009E7FEF" w:rsidP="008F1542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015" w:type="dxa"/>
            <w:vAlign w:val="center"/>
          </w:tcPr>
          <w:p w14:paraId="05462163" w14:textId="77777777" w:rsidR="009E7FEF" w:rsidRDefault="009E7FEF" w:rsidP="008F1542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Job Title </w:t>
            </w:r>
          </w:p>
        </w:tc>
        <w:tc>
          <w:tcPr>
            <w:tcW w:w="5356" w:type="dxa"/>
          </w:tcPr>
          <w:p w14:paraId="6E7B8936" w14:textId="2F5C151A" w:rsidR="009E7FEF" w:rsidRDefault="002B2FF3" w:rsidP="008F1542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Lead Occupational Therapist</w:t>
            </w:r>
          </w:p>
        </w:tc>
      </w:tr>
      <w:tr w:rsidR="009E7FEF" w14:paraId="6854635B" w14:textId="77777777" w:rsidTr="008F1542">
        <w:trPr>
          <w:trHeight w:val="100"/>
        </w:trPr>
        <w:tc>
          <w:tcPr>
            <w:tcW w:w="2977" w:type="dxa"/>
            <w:vMerge/>
          </w:tcPr>
          <w:p w14:paraId="3A8ED6A0" w14:textId="77777777" w:rsidR="009E7FEF" w:rsidRDefault="009E7FEF" w:rsidP="008F1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015" w:type="dxa"/>
            <w:vAlign w:val="center"/>
          </w:tcPr>
          <w:p w14:paraId="14CC9B2F" w14:textId="77777777" w:rsidR="009E7FEF" w:rsidRDefault="009E7FEF" w:rsidP="008F1542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Trust</w:t>
            </w:r>
          </w:p>
        </w:tc>
        <w:tc>
          <w:tcPr>
            <w:tcW w:w="5356" w:type="dxa"/>
          </w:tcPr>
          <w:p w14:paraId="086A1280" w14:textId="77777777" w:rsidR="009E7FEF" w:rsidRDefault="009E7FEF" w:rsidP="008F1542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Compass Learning Partnership</w:t>
            </w:r>
          </w:p>
        </w:tc>
      </w:tr>
      <w:tr w:rsidR="009E7FEF" w14:paraId="36B14C71" w14:textId="77777777" w:rsidTr="008F1542">
        <w:trPr>
          <w:trHeight w:val="100"/>
        </w:trPr>
        <w:tc>
          <w:tcPr>
            <w:tcW w:w="2977" w:type="dxa"/>
            <w:vMerge/>
          </w:tcPr>
          <w:p w14:paraId="0874965E" w14:textId="77777777" w:rsidR="009E7FEF" w:rsidRDefault="009E7FEF" w:rsidP="008F1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015" w:type="dxa"/>
            <w:vAlign w:val="center"/>
          </w:tcPr>
          <w:p w14:paraId="7BB954BC" w14:textId="77777777" w:rsidR="009E7FEF" w:rsidRDefault="009E7FEF" w:rsidP="008F1542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5356" w:type="dxa"/>
          </w:tcPr>
          <w:p w14:paraId="0FF4A02B" w14:textId="25BFDF1A" w:rsidR="009E7FEF" w:rsidRDefault="008204FA" w:rsidP="008F1542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</w:rPr>
            </w:pPr>
            <w:r w:rsidRPr="00BD0850">
              <w:rPr>
                <w:rFonts w:ascii="Arial" w:eastAsia="Arial" w:hAnsi="Arial" w:cs="Arial"/>
              </w:rPr>
              <w:t xml:space="preserve">GLPC Scale </w:t>
            </w:r>
            <w:r>
              <w:rPr>
                <w:rFonts w:ascii="Arial" w:eastAsia="Arial" w:hAnsi="Arial" w:cs="Arial"/>
              </w:rPr>
              <w:t>Points 43</w:t>
            </w:r>
            <w:r w:rsidRPr="00BD0850">
              <w:rPr>
                <w:rFonts w:ascii="Arial" w:eastAsia="Arial" w:hAnsi="Arial" w:cs="Arial"/>
              </w:rPr>
              <w:t xml:space="preserve"> to </w:t>
            </w:r>
            <w:r>
              <w:rPr>
                <w:rFonts w:ascii="Arial" w:eastAsia="Arial" w:hAnsi="Arial" w:cs="Arial"/>
              </w:rPr>
              <w:t>46 plus Special School Allowance</w:t>
            </w:r>
          </w:p>
        </w:tc>
      </w:tr>
      <w:tr w:rsidR="009E7FEF" w14:paraId="2B0D3945" w14:textId="77777777" w:rsidTr="008F1542">
        <w:trPr>
          <w:trHeight w:val="100"/>
        </w:trPr>
        <w:tc>
          <w:tcPr>
            <w:tcW w:w="2977" w:type="dxa"/>
            <w:vMerge/>
          </w:tcPr>
          <w:p w14:paraId="4ACE5514" w14:textId="77777777" w:rsidR="009E7FEF" w:rsidRDefault="009E7FEF" w:rsidP="008F1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CBC9" w14:textId="77777777" w:rsidR="009E7FEF" w:rsidRDefault="009E7FEF" w:rsidP="008F1542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Reports to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D0F6" w14:textId="77777777" w:rsidR="009E7FEF" w:rsidRDefault="009E7FEF" w:rsidP="008F1542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Therapy Lead / Senior Leadership Team</w:t>
            </w:r>
          </w:p>
        </w:tc>
      </w:tr>
      <w:tr w:rsidR="009E7FEF" w14:paraId="4615497C" w14:textId="77777777" w:rsidTr="008F1542">
        <w:trPr>
          <w:trHeight w:val="100"/>
        </w:trPr>
        <w:tc>
          <w:tcPr>
            <w:tcW w:w="2977" w:type="dxa"/>
            <w:vMerge/>
          </w:tcPr>
          <w:p w14:paraId="355AE5FB" w14:textId="77777777" w:rsidR="009E7FEF" w:rsidRDefault="009E7FEF" w:rsidP="008F1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A6D2" w14:textId="77777777" w:rsidR="009E7FEF" w:rsidRDefault="009E7FEF" w:rsidP="008F1542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Staffing Responsibility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C1EB" w14:textId="7E4A70DE" w:rsidR="009E7FEF" w:rsidRDefault="009E7FEF" w:rsidP="008F1542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Occupational Therapy Band 5 /</w:t>
            </w:r>
            <w:r w:rsidR="00063E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6 / Assistants</w:t>
            </w:r>
          </w:p>
        </w:tc>
      </w:tr>
    </w:tbl>
    <w:p w14:paraId="711983DC" w14:textId="0E610F3F" w:rsidR="00206DD9" w:rsidRPr="00613455" w:rsidRDefault="00206DD9" w:rsidP="006065CB">
      <w:pPr>
        <w:pStyle w:val="Heading1"/>
        <w:ind w:leftChars="0" w:left="0" w:firstLineChars="0" w:firstLine="0"/>
        <w:jc w:val="left"/>
        <w:rPr>
          <w:rFonts w:ascii="Arial" w:eastAsia="Arial Narrow" w:hAnsi="Arial" w:cs="Arial"/>
          <w:sz w:val="28"/>
          <w:szCs w:val="28"/>
        </w:rPr>
      </w:pPr>
    </w:p>
    <w:p w14:paraId="2CE37558" w14:textId="77777777" w:rsidR="00206DD9" w:rsidRPr="00114D8F" w:rsidRDefault="00206DD9" w:rsidP="006065CB">
      <w:pPr>
        <w:ind w:leftChars="0" w:left="0" w:firstLineChars="0" w:firstLine="0"/>
        <w:rPr>
          <w:rFonts w:ascii="Arial" w:eastAsia="Arial Narrow" w:hAnsi="Arial" w:cs="Arial"/>
          <w:sz w:val="21"/>
          <w:szCs w:val="16"/>
        </w:rPr>
      </w:pPr>
    </w:p>
    <w:p w14:paraId="1154484D" w14:textId="77777777" w:rsidR="00206DD9" w:rsidRPr="00114D8F" w:rsidRDefault="00206DD9">
      <w:pPr>
        <w:ind w:left="0" w:hanging="2"/>
        <w:jc w:val="center"/>
        <w:rPr>
          <w:rFonts w:ascii="Arial" w:eastAsia="Arial Narrow" w:hAnsi="Arial" w:cs="Arial"/>
          <w:sz w:val="16"/>
          <w:szCs w:val="16"/>
        </w:rPr>
      </w:pPr>
    </w:p>
    <w:p w14:paraId="69667D93" w14:textId="77777777" w:rsidR="00206DD9" w:rsidRPr="00114D8F" w:rsidRDefault="00206DD9">
      <w:pPr>
        <w:ind w:left="0" w:hanging="2"/>
        <w:jc w:val="center"/>
        <w:rPr>
          <w:rFonts w:ascii="Arial" w:eastAsia="Arial Narrow" w:hAnsi="Arial" w:cs="Arial"/>
          <w:sz w:val="16"/>
          <w:szCs w:val="16"/>
        </w:rPr>
      </w:pPr>
    </w:p>
    <w:tbl>
      <w:tblPr>
        <w:tblStyle w:val="a1"/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7"/>
        <w:gridCol w:w="2976"/>
        <w:gridCol w:w="1843"/>
      </w:tblGrid>
      <w:tr w:rsidR="00206DD9" w:rsidRPr="00114D8F" w14:paraId="191E9E23" w14:textId="77777777">
        <w:tc>
          <w:tcPr>
            <w:tcW w:w="2127" w:type="dxa"/>
            <w:shd w:val="clear" w:color="auto" w:fill="A6A6A6"/>
            <w:vAlign w:val="center"/>
          </w:tcPr>
          <w:p w14:paraId="1BEC54CF" w14:textId="726762B2" w:rsidR="00206DD9" w:rsidRPr="00114D8F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547E4BF6" w14:textId="77777777" w:rsidR="00206DD9" w:rsidRPr="00114D8F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114D8F">
              <w:rPr>
                <w:rFonts w:ascii="Arial" w:eastAsia="Arial Narrow" w:hAnsi="Arial" w:cs="Arial"/>
                <w:b/>
                <w:sz w:val="16"/>
                <w:szCs w:val="16"/>
              </w:rPr>
              <w:t>REQUIREMENTS</w:t>
            </w:r>
          </w:p>
          <w:p w14:paraId="0C34F024" w14:textId="77777777" w:rsidR="00206DD9" w:rsidRPr="00114D8F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6A6A6"/>
            <w:vAlign w:val="center"/>
          </w:tcPr>
          <w:p w14:paraId="65ED4B66" w14:textId="77777777" w:rsidR="00206DD9" w:rsidRPr="00114D8F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5B727C58" w14:textId="77777777" w:rsidR="00206DD9" w:rsidRPr="00114D8F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114D8F">
              <w:rPr>
                <w:rFonts w:ascii="Arial" w:eastAsia="Arial Narrow" w:hAnsi="Arial" w:cs="Arial"/>
                <w:b/>
                <w:sz w:val="16"/>
                <w:szCs w:val="16"/>
              </w:rPr>
              <w:t>ESSENTIAL</w:t>
            </w:r>
          </w:p>
          <w:p w14:paraId="52191236" w14:textId="77777777" w:rsidR="00206DD9" w:rsidRPr="00114D8F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6A6A6"/>
            <w:vAlign w:val="center"/>
          </w:tcPr>
          <w:p w14:paraId="26DC7E15" w14:textId="77777777" w:rsidR="00206DD9" w:rsidRPr="00114D8F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73DDA4A6" w14:textId="77777777" w:rsidR="00206DD9" w:rsidRPr="00114D8F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114D8F">
              <w:rPr>
                <w:rFonts w:ascii="Arial" w:eastAsia="Arial Narrow" w:hAnsi="Arial" w:cs="Arial"/>
                <w:b/>
                <w:sz w:val="16"/>
                <w:szCs w:val="16"/>
              </w:rPr>
              <w:t>DESIRABLE</w:t>
            </w:r>
          </w:p>
          <w:p w14:paraId="190256EA" w14:textId="77777777" w:rsidR="00206DD9" w:rsidRPr="00114D8F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6A6A6"/>
            <w:vAlign w:val="center"/>
          </w:tcPr>
          <w:p w14:paraId="09CD03FC" w14:textId="77777777" w:rsidR="00206DD9" w:rsidRPr="00114D8F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114D8F">
              <w:rPr>
                <w:rFonts w:ascii="Arial" w:eastAsia="Arial Narrow" w:hAnsi="Arial" w:cs="Arial"/>
                <w:b/>
                <w:sz w:val="16"/>
                <w:szCs w:val="16"/>
              </w:rPr>
              <w:t>MEASUREMENT</w:t>
            </w:r>
          </w:p>
        </w:tc>
      </w:tr>
      <w:tr w:rsidR="00206DD9" w:rsidRPr="00D12F78" w14:paraId="638FC07E" w14:textId="77777777">
        <w:trPr>
          <w:trHeight w:val="1893"/>
        </w:trPr>
        <w:tc>
          <w:tcPr>
            <w:tcW w:w="2127" w:type="dxa"/>
          </w:tcPr>
          <w:p w14:paraId="46A5520C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4F496C14" w14:textId="77777777" w:rsidR="00206DD9" w:rsidRPr="00D12F78" w:rsidRDefault="009E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8"/>
              </w:tabs>
              <w:spacing w:line="240" w:lineRule="auto"/>
              <w:ind w:left="0" w:hanging="2"/>
              <w:jc w:val="both"/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b/>
                <w:color w:val="000000"/>
                <w:sz w:val="16"/>
                <w:szCs w:val="16"/>
              </w:rPr>
              <w:t>EDUCATION AND QUALIFICATIONS</w:t>
            </w:r>
          </w:p>
          <w:p w14:paraId="4EC40D50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523F8BEE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AE80971" w14:textId="617D19CE" w:rsidR="00206DD9" w:rsidRPr="00D12F78" w:rsidRDefault="00AD7507">
            <w:pPr>
              <w:numPr>
                <w:ilvl w:val="0"/>
                <w:numId w:val="1"/>
              </w:numPr>
              <w:tabs>
                <w:tab w:val="left" w:pos="175"/>
              </w:tabs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ab/>
            </w:r>
            <w:r w:rsidR="009E4022" w:rsidRPr="00D12F78">
              <w:rPr>
                <w:rFonts w:ascii="Arial" w:eastAsia="Arial Narrow" w:hAnsi="Arial" w:cs="Arial"/>
                <w:sz w:val="16"/>
                <w:szCs w:val="16"/>
              </w:rPr>
              <w:t>Registration with Health Professions Council as an Occupational Therapist</w:t>
            </w:r>
          </w:p>
          <w:p w14:paraId="62BF280A" w14:textId="35E04020" w:rsidR="00206DD9" w:rsidRPr="00D12F78" w:rsidRDefault="009E4022">
            <w:pPr>
              <w:numPr>
                <w:ilvl w:val="0"/>
                <w:numId w:val="1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Recognised Occupational Therapy degree qualification or equivalent</w:t>
            </w:r>
          </w:p>
          <w:p w14:paraId="5A6FE85D" w14:textId="66AEF86B" w:rsidR="00206DD9" w:rsidRPr="00D12F78" w:rsidRDefault="009E4022">
            <w:pPr>
              <w:numPr>
                <w:ilvl w:val="0"/>
                <w:numId w:val="1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Eligible member of </w:t>
            </w:r>
            <w:r w:rsidR="0082319A" w:rsidRPr="00D12F78">
              <w:rPr>
                <w:rFonts w:ascii="Arial" w:eastAsia="Arial Narrow" w:hAnsi="Arial" w:cs="Arial"/>
                <w:sz w:val="16"/>
                <w:szCs w:val="16"/>
              </w:rPr>
              <w:t>RC</w:t>
            </w:r>
            <w:r w:rsidRPr="00D12F78">
              <w:rPr>
                <w:rFonts w:ascii="Arial" w:eastAsia="Arial Narrow" w:hAnsi="Arial" w:cs="Arial"/>
                <w:sz w:val="16"/>
                <w:szCs w:val="16"/>
              </w:rPr>
              <w:t>OT</w:t>
            </w:r>
          </w:p>
          <w:p w14:paraId="123224BC" w14:textId="30251AC1" w:rsidR="00206DD9" w:rsidRPr="00D12F78" w:rsidRDefault="009E4022">
            <w:pPr>
              <w:numPr>
                <w:ilvl w:val="0"/>
                <w:numId w:val="1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Evidence of successful completion of specialist short courses to </w:t>
            </w:r>
            <w:r w:rsidR="003C08BE" w:rsidRPr="00D12F78">
              <w:rPr>
                <w:rFonts w:ascii="Arial" w:eastAsia="Arial Narrow" w:hAnsi="Arial" w:cs="Arial"/>
                <w:sz w:val="16"/>
                <w:szCs w:val="16"/>
              </w:rPr>
              <w:t>master’s</w:t>
            </w: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 degree level or equivalent.</w:t>
            </w:r>
          </w:p>
          <w:p w14:paraId="3191C92E" w14:textId="77777777" w:rsidR="00206DD9" w:rsidRDefault="009E4022">
            <w:pPr>
              <w:numPr>
                <w:ilvl w:val="0"/>
                <w:numId w:val="1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Post graduate training in neurodevelopmental assessment and treatment interventions.</w:t>
            </w:r>
          </w:p>
          <w:p w14:paraId="28B7F7D2" w14:textId="3E7F37F0" w:rsidR="00F21B70" w:rsidRPr="00D12F78" w:rsidRDefault="00F21B70" w:rsidP="00F21B70">
            <w:pPr>
              <w:ind w:leftChars="0" w:left="0" w:firstLineChars="0" w:firstLine="0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4AAFD9E" w14:textId="7AA47333" w:rsidR="00206DD9" w:rsidRPr="00D12F78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1.Evidence of training &amp; CPD relevant to pupils with special educational </w:t>
            </w:r>
            <w:r w:rsidR="00AD7507" w:rsidRPr="00D12F78">
              <w:rPr>
                <w:rFonts w:ascii="Arial" w:eastAsia="Arial Narrow" w:hAnsi="Arial" w:cs="Arial"/>
                <w:sz w:val="16"/>
                <w:szCs w:val="16"/>
              </w:rPr>
              <w:t>needs e.g.</w:t>
            </w:r>
            <w:r w:rsidR="00AD7507">
              <w:rPr>
                <w:rFonts w:ascii="Arial" w:eastAsia="Arial Narrow" w:hAnsi="Arial" w:cs="Arial"/>
                <w:sz w:val="16"/>
                <w:szCs w:val="16"/>
              </w:rPr>
              <w:t>,</w:t>
            </w: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 Moving and </w:t>
            </w:r>
            <w:r w:rsidR="007C662D">
              <w:rPr>
                <w:rFonts w:ascii="Arial" w:eastAsia="Arial Narrow" w:hAnsi="Arial" w:cs="Arial"/>
                <w:sz w:val="16"/>
                <w:szCs w:val="16"/>
              </w:rPr>
              <w:t>H</w:t>
            </w: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andling, </w:t>
            </w:r>
            <w:r w:rsidR="00E750B1">
              <w:rPr>
                <w:rFonts w:ascii="Arial" w:eastAsia="Arial Narrow" w:hAnsi="Arial" w:cs="Arial"/>
                <w:sz w:val="16"/>
                <w:szCs w:val="16"/>
              </w:rPr>
              <w:t>neurodevelopmental therapy</w:t>
            </w: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, </w:t>
            </w:r>
            <w:r w:rsidR="00721B1E">
              <w:rPr>
                <w:rFonts w:ascii="Arial" w:eastAsia="Arial Narrow" w:hAnsi="Arial" w:cs="Arial"/>
                <w:sz w:val="16"/>
                <w:szCs w:val="16"/>
              </w:rPr>
              <w:t>regulation / interception programs.</w:t>
            </w:r>
          </w:p>
          <w:p w14:paraId="1ED0776F" w14:textId="77777777" w:rsidR="00206DD9" w:rsidRPr="00D12F78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2. Membership of relevant specialist sections</w:t>
            </w:r>
          </w:p>
          <w:p w14:paraId="3E82996B" w14:textId="4E535DE5" w:rsidR="00206DD9" w:rsidRPr="00D12F78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3. Evidence of engagement with relevant specialist interest groups and / or clinical excellence networks</w:t>
            </w:r>
          </w:p>
          <w:p w14:paraId="33446B46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2D42841" w14:textId="77777777" w:rsidR="00206DD9" w:rsidRPr="00D12F78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Application Form and Certificates</w:t>
            </w:r>
          </w:p>
          <w:p w14:paraId="00193EED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206DD9" w:rsidRPr="00D12F78" w14:paraId="2DD65AAD" w14:textId="77777777">
        <w:trPr>
          <w:trHeight w:val="533"/>
        </w:trPr>
        <w:tc>
          <w:tcPr>
            <w:tcW w:w="2127" w:type="dxa"/>
          </w:tcPr>
          <w:p w14:paraId="1CD89D09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3D0D1BAA" w14:textId="77777777" w:rsidR="00206DD9" w:rsidRPr="00D12F78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EXPERIENCE </w:t>
            </w:r>
          </w:p>
        </w:tc>
        <w:tc>
          <w:tcPr>
            <w:tcW w:w="2977" w:type="dxa"/>
          </w:tcPr>
          <w:p w14:paraId="73DC2403" w14:textId="77777777" w:rsidR="00360376" w:rsidRDefault="009E4022" w:rsidP="00360376">
            <w:pPr>
              <w:numPr>
                <w:ilvl w:val="0"/>
                <w:numId w:val="1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Substantial experience working as an occupational therapist with children and young people. Including experience of assessing, diagnosing and implementing appropriate management plans for children with a wide range of occupational performance difficulties, including at least 5 years’ experience directly relevant to the clinical specialism</w:t>
            </w:r>
            <w:r w:rsidR="00A62DBC">
              <w:rPr>
                <w:rFonts w:ascii="Arial" w:eastAsia="Arial Narrow" w:hAnsi="Arial" w:cs="Arial"/>
                <w:sz w:val="16"/>
                <w:szCs w:val="16"/>
              </w:rPr>
              <w:t>.</w:t>
            </w:r>
          </w:p>
          <w:p w14:paraId="31B6A192" w14:textId="77777777" w:rsidR="00360376" w:rsidRDefault="009E4022" w:rsidP="00360376">
            <w:pPr>
              <w:numPr>
                <w:ilvl w:val="0"/>
                <w:numId w:val="1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360376">
              <w:rPr>
                <w:rFonts w:ascii="Arial" w:eastAsia="Arial Narrow" w:hAnsi="Arial" w:cs="Arial"/>
                <w:sz w:val="16"/>
                <w:szCs w:val="16"/>
              </w:rPr>
              <w:t>Experience of design &amp; delivery of training to other professionals</w:t>
            </w:r>
          </w:p>
          <w:p w14:paraId="62B43186" w14:textId="77777777" w:rsidR="00206DD9" w:rsidRDefault="009E4022" w:rsidP="00360376">
            <w:pPr>
              <w:numPr>
                <w:ilvl w:val="0"/>
                <w:numId w:val="1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360376">
              <w:rPr>
                <w:rFonts w:ascii="Arial" w:eastAsia="Arial Narrow" w:hAnsi="Arial" w:cs="Arial"/>
                <w:sz w:val="16"/>
                <w:szCs w:val="16"/>
              </w:rPr>
              <w:t>Experience of the clinical supervision of others and ability to facilitate therapist, assistant, student and multi-disciplinary development through effective supervision.</w:t>
            </w:r>
          </w:p>
          <w:p w14:paraId="46C55EC8" w14:textId="40DFBF21" w:rsidR="00F21B70" w:rsidRPr="00360376" w:rsidRDefault="00F21B70" w:rsidP="00F21B70">
            <w:pPr>
              <w:ind w:leftChars="0" w:left="0" w:firstLineChars="0" w:firstLine="0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F67A41A" w14:textId="736EE1D1" w:rsidR="00206DD9" w:rsidRPr="00D12F78" w:rsidRDefault="009E4022" w:rsidP="00AD228F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2. Experience </w:t>
            </w:r>
            <w:r w:rsidR="007445B7">
              <w:rPr>
                <w:rFonts w:ascii="Arial" w:eastAsia="Arial Narrow" w:hAnsi="Arial" w:cs="Arial"/>
                <w:sz w:val="16"/>
                <w:szCs w:val="16"/>
              </w:rPr>
              <w:t xml:space="preserve">of </w:t>
            </w: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working within a </w:t>
            </w:r>
            <w:r w:rsidR="00AD228F">
              <w:rPr>
                <w:rFonts w:ascii="Arial" w:eastAsia="Arial Narrow" w:hAnsi="Arial" w:cs="Arial"/>
                <w:sz w:val="16"/>
                <w:szCs w:val="16"/>
              </w:rPr>
              <w:t xml:space="preserve">special </w:t>
            </w:r>
            <w:r w:rsidRPr="00D12F78">
              <w:rPr>
                <w:rFonts w:ascii="Arial" w:eastAsia="Arial Narrow" w:hAnsi="Arial" w:cs="Arial"/>
                <w:sz w:val="16"/>
                <w:szCs w:val="16"/>
              </w:rPr>
              <w:t>school setting</w:t>
            </w:r>
          </w:p>
          <w:p w14:paraId="060F4401" w14:textId="6827FBE5" w:rsidR="00206DD9" w:rsidRPr="00D12F78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4. Ability to manage department training &amp; resource budget</w:t>
            </w:r>
          </w:p>
          <w:p w14:paraId="18B4747F" w14:textId="567F2237" w:rsidR="00206DD9" w:rsidRPr="00D12F78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5. Familiarity using computer software systems essential for resource making </w:t>
            </w:r>
          </w:p>
          <w:p w14:paraId="5DE5FAA9" w14:textId="2039392E" w:rsidR="00206DD9" w:rsidRPr="00D12F78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6. Experience of using SEND code of practice to resolve and support young people and parents in accessing therapy and educational provision, including contribution to mediation and SEND Tribunal proceedings</w:t>
            </w:r>
          </w:p>
        </w:tc>
        <w:tc>
          <w:tcPr>
            <w:tcW w:w="1843" w:type="dxa"/>
          </w:tcPr>
          <w:p w14:paraId="5ACE0D05" w14:textId="77777777" w:rsidR="00206DD9" w:rsidRPr="00D12F78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Application Form and Interview</w:t>
            </w:r>
          </w:p>
        </w:tc>
      </w:tr>
      <w:tr w:rsidR="00206DD9" w:rsidRPr="00D12F78" w14:paraId="47BFA9F3" w14:textId="77777777">
        <w:trPr>
          <w:trHeight w:val="1400"/>
        </w:trPr>
        <w:tc>
          <w:tcPr>
            <w:tcW w:w="2127" w:type="dxa"/>
          </w:tcPr>
          <w:p w14:paraId="13615ADE" w14:textId="77777777" w:rsidR="00206DD9" w:rsidRPr="00D12F78" w:rsidRDefault="00206DD9">
            <w:pPr>
              <w:pStyle w:val="Heading2"/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18E7BD15" w14:textId="77777777" w:rsidR="00206DD9" w:rsidRPr="00D12F78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b/>
                <w:sz w:val="16"/>
                <w:szCs w:val="16"/>
              </w:rPr>
              <w:t>KNOWLEDGE</w:t>
            </w:r>
          </w:p>
          <w:p w14:paraId="0D4D9E95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75C96655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A67D186" w14:textId="77777777" w:rsidR="00206DD9" w:rsidRPr="00D12F78" w:rsidRDefault="009E4022" w:rsidP="00360376">
            <w:pPr>
              <w:numPr>
                <w:ilvl w:val="0"/>
                <w:numId w:val="5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Advanced knowledge of a broad range of assessment tools and interventions relevant to client group</w:t>
            </w:r>
          </w:p>
          <w:p w14:paraId="0BDDEB42" w14:textId="77777777" w:rsidR="00206DD9" w:rsidRPr="00D12F78" w:rsidRDefault="009E4022" w:rsidP="00360376">
            <w:pPr>
              <w:numPr>
                <w:ilvl w:val="0"/>
                <w:numId w:val="5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Ability to reflect on practice individually and co-operatively with colleagues and supervisors or mentors and to facilitate this ability in others </w:t>
            </w:r>
          </w:p>
          <w:p w14:paraId="5B96F3D4" w14:textId="4578209C" w:rsidR="00206DD9" w:rsidRPr="00D12F78" w:rsidRDefault="009E4022" w:rsidP="00360376">
            <w:pPr>
              <w:numPr>
                <w:ilvl w:val="0"/>
                <w:numId w:val="5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Advanced knowledge </w:t>
            </w:r>
            <w:r w:rsidR="0080572F" w:rsidRPr="00D12F78">
              <w:rPr>
                <w:rFonts w:ascii="Arial" w:eastAsia="Arial Narrow" w:hAnsi="Arial" w:cs="Arial"/>
                <w:sz w:val="16"/>
                <w:szCs w:val="16"/>
              </w:rPr>
              <w:t>of specific</w:t>
            </w: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 disorders relevant to the client group (</w:t>
            </w:r>
            <w:r w:rsidR="003A4114" w:rsidRPr="00D12F78">
              <w:rPr>
                <w:rFonts w:ascii="Arial" w:eastAsia="Arial Narrow" w:hAnsi="Arial" w:cs="Arial"/>
                <w:sz w:val="16"/>
                <w:szCs w:val="16"/>
              </w:rPr>
              <w:t>e.g.,</w:t>
            </w: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 AS</w:t>
            </w:r>
            <w:r w:rsidR="003A4114">
              <w:rPr>
                <w:rFonts w:ascii="Arial" w:eastAsia="Arial Narrow" w:hAnsi="Arial" w:cs="Arial"/>
                <w:sz w:val="16"/>
                <w:szCs w:val="16"/>
              </w:rPr>
              <w:t>C</w:t>
            </w: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, </w:t>
            </w:r>
            <w:r w:rsidR="00A10C3B">
              <w:rPr>
                <w:rFonts w:ascii="Arial" w:eastAsia="Arial Narrow" w:hAnsi="Arial" w:cs="Arial"/>
                <w:sz w:val="16"/>
                <w:szCs w:val="16"/>
              </w:rPr>
              <w:t xml:space="preserve">PMLD, </w:t>
            </w:r>
            <w:r w:rsidR="00206095">
              <w:rPr>
                <w:rFonts w:ascii="Arial" w:eastAsia="Arial Narrow" w:hAnsi="Arial" w:cs="Arial"/>
                <w:sz w:val="16"/>
                <w:szCs w:val="16"/>
              </w:rPr>
              <w:t>Learning disability, specific speech difficulties)</w:t>
            </w: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 applied to forming a differential diagnosis and intervention plan</w:t>
            </w:r>
          </w:p>
          <w:p w14:paraId="4914F657" w14:textId="22A59C4A" w:rsidR="00206DD9" w:rsidRPr="00D12F78" w:rsidRDefault="009E4022" w:rsidP="00360376">
            <w:pPr>
              <w:numPr>
                <w:ilvl w:val="0"/>
                <w:numId w:val="5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Experience of evidence-based upper</w:t>
            </w:r>
            <w:r w:rsidR="0080572F">
              <w:rPr>
                <w:rFonts w:ascii="Arial" w:eastAsia="Arial Narrow" w:hAnsi="Arial" w:cs="Arial"/>
                <w:sz w:val="16"/>
                <w:szCs w:val="16"/>
              </w:rPr>
              <w:t xml:space="preserve"> </w:t>
            </w: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limb management when working with children with neurological conditions that affect the upper limb </w:t>
            </w:r>
            <w:r w:rsidR="00294B19" w:rsidRPr="00D12F78">
              <w:rPr>
                <w:rFonts w:ascii="Arial" w:eastAsia="Arial Narrow" w:hAnsi="Arial" w:cs="Arial"/>
                <w:sz w:val="16"/>
                <w:szCs w:val="16"/>
              </w:rPr>
              <w:t>e.g.,</w:t>
            </w: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 cerebral palsy</w:t>
            </w:r>
          </w:p>
          <w:p w14:paraId="443B37C7" w14:textId="649440D1" w:rsidR="00206DD9" w:rsidRPr="00D12F78" w:rsidRDefault="009E4022" w:rsidP="00360376">
            <w:pPr>
              <w:numPr>
                <w:ilvl w:val="0"/>
                <w:numId w:val="5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Ability to demonstrate safe manual and therapeutic handling techniques to other staff members, family members and carers</w:t>
            </w:r>
          </w:p>
          <w:p w14:paraId="2ED7B4C5" w14:textId="77777777" w:rsidR="00206DD9" w:rsidRPr="00D12F78" w:rsidRDefault="009E4022" w:rsidP="00360376">
            <w:pPr>
              <w:numPr>
                <w:ilvl w:val="0"/>
                <w:numId w:val="5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Ability to offer flexible &amp; innovative working practices in order to provide a holistic service to pupils with complex communication needs</w:t>
            </w:r>
          </w:p>
          <w:p w14:paraId="243EBD7D" w14:textId="77777777" w:rsidR="00206DD9" w:rsidRPr="00D12F78" w:rsidRDefault="009E4022" w:rsidP="00360376">
            <w:pPr>
              <w:numPr>
                <w:ilvl w:val="0"/>
                <w:numId w:val="5"/>
              </w:numPr>
              <w:tabs>
                <w:tab w:val="left" w:pos="318"/>
              </w:tabs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Advanced knowledge of national policies and procedures relevant to the client group</w:t>
            </w:r>
          </w:p>
          <w:p w14:paraId="374A7535" w14:textId="77777777" w:rsidR="00206DD9" w:rsidRDefault="009E4022" w:rsidP="00360376">
            <w:pPr>
              <w:numPr>
                <w:ilvl w:val="0"/>
                <w:numId w:val="5"/>
              </w:numPr>
              <w:tabs>
                <w:tab w:val="left" w:pos="318"/>
              </w:tabs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Understanding the roles of other professionals relevant to the client group</w:t>
            </w:r>
          </w:p>
          <w:p w14:paraId="15F828AC" w14:textId="437D4199" w:rsidR="00F21B70" w:rsidRPr="00D12F78" w:rsidRDefault="00F21B70" w:rsidP="00F21B70">
            <w:pPr>
              <w:tabs>
                <w:tab w:val="left" w:pos="318"/>
              </w:tabs>
              <w:ind w:leftChars="0" w:left="0" w:firstLineChars="0" w:firstLine="0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2976" w:type="dxa"/>
          </w:tcPr>
          <w:p w14:paraId="6C3D142A" w14:textId="77777777" w:rsidR="00206DD9" w:rsidRPr="00D12F78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6. Knowledge of legislation </w:t>
            </w:r>
          </w:p>
          <w:p w14:paraId="7E3B8C9C" w14:textId="77777777" w:rsidR="00206DD9" w:rsidRPr="00D12F78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 relating to children’s </w:t>
            </w:r>
          </w:p>
          <w:p w14:paraId="4D8E3887" w14:textId="77777777" w:rsidR="00206DD9" w:rsidRPr="00D12F78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 education </w:t>
            </w:r>
          </w:p>
          <w:p w14:paraId="641B769F" w14:textId="02F30A88" w:rsidR="00206DD9" w:rsidRPr="00D12F78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7. </w:t>
            </w:r>
            <w:r w:rsidR="0010434E" w:rsidRPr="0010434E">
              <w:rPr>
                <w:rFonts w:ascii="Arial" w:eastAsia="Arial Narrow" w:hAnsi="Arial" w:cs="Arial"/>
                <w:sz w:val="16"/>
                <w:szCs w:val="16"/>
              </w:rPr>
              <w:t>Knowledge of National Curriculum, Relevant Key Stage Levels</w:t>
            </w:r>
          </w:p>
          <w:p w14:paraId="0CA29AF7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551FAA1B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CDA660" w14:textId="77777777" w:rsidR="00206DD9" w:rsidRPr="00D12F78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Application Form and Interview</w:t>
            </w:r>
          </w:p>
          <w:p w14:paraId="7E747F2C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563FB411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64EBDE65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206DD9" w:rsidRPr="00D12F78" w14:paraId="4655D587" w14:textId="77777777" w:rsidTr="00F21B70">
        <w:trPr>
          <w:trHeight w:val="3146"/>
        </w:trPr>
        <w:tc>
          <w:tcPr>
            <w:tcW w:w="2127" w:type="dxa"/>
          </w:tcPr>
          <w:p w14:paraId="1EE7A047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36FC84D5" w14:textId="77777777" w:rsidR="00206DD9" w:rsidRPr="00F21B70" w:rsidRDefault="009E4022">
            <w:pPr>
              <w:pStyle w:val="Heading2"/>
              <w:ind w:left="0" w:hanging="2"/>
              <w:rPr>
                <w:rFonts w:ascii="Arial" w:eastAsia="Arial Narrow" w:hAnsi="Arial" w:cs="Arial"/>
                <w:b/>
                <w:bCs/>
                <w:sz w:val="16"/>
                <w:szCs w:val="16"/>
              </w:rPr>
            </w:pPr>
            <w:r w:rsidRPr="00F21B70">
              <w:rPr>
                <w:rFonts w:ascii="Arial" w:eastAsia="Arial Narrow" w:hAnsi="Arial" w:cs="Arial"/>
                <w:b/>
                <w:bCs/>
                <w:sz w:val="16"/>
                <w:szCs w:val="16"/>
              </w:rPr>
              <w:t>SKILLS AND ABILITIES</w:t>
            </w:r>
          </w:p>
          <w:p w14:paraId="1080AC55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33600143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51D2CA7" w14:textId="77777777" w:rsidR="00206DD9" w:rsidRPr="00D12F78" w:rsidRDefault="009E4022" w:rsidP="00360376">
            <w:pPr>
              <w:numPr>
                <w:ilvl w:val="0"/>
                <w:numId w:val="5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Demonstrate ability to be a good team member</w:t>
            </w:r>
          </w:p>
          <w:p w14:paraId="4B46B6D1" w14:textId="77777777" w:rsidR="00206DD9" w:rsidRPr="00D12F78" w:rsidRDefault="009E4022" w:rsidP="00360376">
            <w:pPr>
              <w:numPr>
                <w:ilvl w:val="0"/>
                <w:numId w:val="5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Excellent interpersonal skills including observation, listening and empathy skills</w:t>
            </w:r>
          </w:p>
          <w:p w14:paraId="72E059F2" w14:textId="77777777" w:rsidR="00206DD9" w:rsidRPr="00D12F78" w:rsidRDefault="009E4022" w:rsidP="00360376">
            <w:pPr>
              <w:numPr>
                <w:ilvl w:val="0"/>
                <w:numId w:val="5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Excellent presentation skills, both written and verbal</w:t>
            </w:r>
          </w:p>
          <w:p w14:paraId="23E799F1" w14:textId="77777777" w:rsidR="00206DD9" w:rsidRPr="00D12F78" w:rsidRDefault="009E4022" w:rsidP="00360376">
            <w:pPr>
              <w:numPr>
                <w:ilvl w:val="0"/>
                <w:numId w:val="5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 Excellent organisational, analytical and reflection skills</w:t>
            </w:r>
          </w:p>
          <w:p w14:paraId="0709844D" w14:textId="689A959D" w:rsidR="00206DD9" w:rsidRPr="00D12F78" w:rsidRDefault="009E4022" w:rsidP="00360376">
            <w:pPr>
              <w:numPr>
                <w:ilvl w:val="0"/>
                <w:numId w:val="5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Evidence of negotiation, conflict resolution and </w:t>
            </w:r>
            <w:r w:rsidR="00EA2D51" w:rsidRPr="00D12F78">
              <w:rPr>
                <w:rFonts w:ascii="Arial" w:eastAsia="Arial Narrow" w:hAnsi="Arial" w:cs="Arial"/>
                <w:sz w:val="16"/>
                <w:szCs w:val="16"/>
              </w:rPr>
              <w:t>problem-solving</w:t>
            </w:r>
            <w:r w:rsidRPr="00D12F78">
              <w:rPr>
                <w:rFonts w:ascii="Arial" w:eastAsia="Arial Narrow" w:hAnsi="Arial" w:cs="Arial"/>
                <w:sz w:val="16"/>
                <w:szCs w:val="16"/>
              </w:rPr>
              <w:t xml:space="preserve"> skills</w:t>
            </w:r>
          </w:p>
          <w:p w14:paraId="132537F8" w14:textId="77777777" w:rsidR="00206DD9" w:rsidRPr="00D12F78" w:rsidRDefault="009E4022" w:rsidP="00360376">
            <w:pPr>
              <w:numPr>
                <w:ilvl w:val="0"/>
                <w:numId w:val="5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Ability to work independently</w:t>
            </w:r>
          </w:p>
          <w:p w14:paraId="15E0EF33" w14:textId="77777777" w:rsidR="00206DD9" w:rsidRPr="00D12F78" w:rsidRDefault="009E4022" w:rsidP="00360376">
            <w:pPr>
              <w:numPr>
                <w:ilvl w:val="0"/>
                <w:numId w:val="5"/>
              </w:num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Ability to collaborate with colleagues and senior leaders</w:t>
            </w:r>
          </w:p>
        </w:tc>
        <w:tc>
          <w:tcPr>
            <w:tcW w:w="2976" w:type="dxa"/>
          </w:tcPr>
          <w:p w14:paraId="714543A7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09414C7E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2023C4" w14:textId="77777777" w:rsidR="00206DD9" w:rsidRPr="00D12F78" w:rsidRDefault="009E4022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  <w:r w:rsidRPr="00D12F78">
              <w:rPr>
                <w:rFonts w:ascii="Arial" w:eastAsia="Arial Narrow" w:hAnsi="Arial" w:cs="Arial"/>
                <w:sz w:val="16"/>
                <w:szCs w:val="16"/>
              </w:rPr>
              <w:t>Application Form and Interview</w:t>
            </w:r>
          </w:p>
          <w:p w14:paraId="5108CD33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59B503CE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105FCD5B" w14:textId="77777777" w:rsidR="00206DD9" w:rsidRPr="00D12F78" w:rsidRDefault="00206DD9">
            <w:pPr>
              <w:ind w:left="0" w:hanging="2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</w:tbl>
    <w:p w14:paraId="65ED8218" w14:textId="77777777" w:rsidR="00206DD9" w:rsidRPr="00D12F78" w:rsidRDefault="009E4022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  <w:r w:rsidRPr="00D12F78">
        <w:rPr>
          <w:rFonts w:ascii="Arial Narrow" w:eastAsia="Arial Narrow" w:hAnsi="Arial Narrow" w:cs="Arial Narrow"/>
          <w:sz w:val="16"/>
          <w:szCs w:val="16"/>
        </w:rPr>
        <w:t>C = Certificate</w:t>
      </w:r>
      <w:r w:rsidRPr="00D12F78">
        <w:rPr>
          <w:rFonts w:ascii="Arial Narrow" w:eastAsia="Arial Narrow" w:hAnsi="Arial Narrow" w:cs="Arial Narrow"/>
          <w:sz w:val="16"/>
          <w:szCs w:val="16"/>
        </w:rPr>
        <w:tab/>
      </w:r>
      <w:r w:rsidRPr="00D12F78">
        <w:rPr>
          <w:rFonts w:ascii="Arial Narrow" w:eastAsia="Arial Narrow" w:hAnsi="Arial Narrow" w:cs="Arial Narrow"/>
          <w:sz w:val="16"/>
          <w:szCs w:val="16"/>
        </w:rPr>
        <w:tab/>
        <w:t>AF = Application Form</w:t>
      </w:r>
      <w:r w:rsidRPr="00D12F78">
        <w:rPr>
          <w:rFonts w:ascii="Arial Narrow" w:eastAsia="Arial Narrow" w:hAnsi="Arial Narrow" w:cs="Arial Narrow"/>
          <w:sz w:val="16"/>
          <w:szCs w:val="16"/>
        </w:rPr>
        <w:tab/>
      </w:r>
      <w:r w:rsidRPr="00D12F78">
        <w:rPr>
          <w:rFonts w:ascii="Arial Narrow" w:eastAsia="Arial Narrow" w:hAnsi="Arial Narrow" w:cs="Arial Narrow"/>
          <w:sz w:val="16"/>
          <w:szCs w:val="16"/>
        </w:rPr>
        <w:tab/>
        <w:t>IV = Interview</w:t>
      </w:r>
    </w:p>
    <w:p w14:paraId="63A4BBB1" w14:textId="77777777" w:rsidR="00206DD9" w:rsidRPr="00D12F78" w:rsidRDefault="00206DD9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sectPr w:rsidR="00206DD9" w:rsidRPr="00D12F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9650" w14:textId="77777777" w:rsidR="0053603D" w:rsidRDefault="0053603D">
      <w:pPr>
        <w:spacing w:line="240" w:lineRule="auto"/>
        <w:ind w:left="0" w:hanging="2"/>
      </w:pPr>
      <w:r>
        <w:separator/>
      </w:r>
    </w:p>
  </w:endnote>
  <w:endnote w:type="continuationSeparator" w:id="0">
    <w:p w14:paraId="47793C50" w14:textId="77777777" w:rsidR="0053603D" w:rsidRDefault="005360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D7FD" w14:textId="77777777" w:rsidR="00206DD9" w:rsidRDefault="009E40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327CFC4" w14:textId="77777777" w:rsidR="00206DD9" w:rsidRDefault="00206D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777E" w14:textId="69B5BA86" w:rsidR="00206DD9" w:rsidRDefault="00206DD9" w:rsidP="00606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  <w:p w14:paraId="009BECCD" w14:textId="77777777" w:rsidR="00206DD9" w:rsidRDefault="00206D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81C4" w14:textId="77777777" w:rsidR="009E7FEF" w:rsidRDefault="009E7FE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5919" w14:textId="77777777" w:rsidR="0053603D" w:rsidRDefault="0053603D">
      <w:pPr>
        <w:spacing w:line="240" w:lineRule="auto"/>
        <w:ind w:left="0" w:hanging="2"/>
      </w:pPr>
      <w:r>
        <w:separator/>
      </w:r>
    </w:p>
  </w:footnote>
  <w:footnote w:type="continuationSeparator" w:id="0">
    <w:p w14:paraId="5B5550BD" w14:textId="77777777" w:rsidR="0053603D" w:rsidRDefault="005360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6DEA" w14:textId="77777777" w:rsidR="009E7FEF" w:rsidRDefault="009E7FE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49F5" w14:textId="509339A2" w:rsidR="00206DD9" w:rsidRDefault="00206D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  <w:p w14:paraId="0C324401" w14:textId="77777777" w:rsidR="00206DD9" w:rsidRDefault="00206D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10BD" w14:textId="77777777" w:rsidR="009E7FEF" w:rsidRDefault="009E7FE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6D9B"/>
    <w:multiLevelType w:val="multilevel"/>
    <w:tmpl w:val="6896D81C"/>
    <w:lvl w:ilvl="0">
      <w:start w:val="1"/>
      <w:numFmt w:val="decimal"/>
      <w:lvlText w:val="%1."/>
      <w:lvlJc w:val="left"/>
      <w:pPr>
        <w:ind w:left="39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A294CED"/>
    <w:multiLevelType w:val="multilevel"/>
    <w:tmpl w:val="B120B580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C983124"/>
    <w:multiLevelType w:val="hybridMultilevel"/>
    <w:tmpl w:val="48AC4CB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8457D"/>
    <w:multiLevelType w:val="multilevel"/>
    <w:tmpl w:val="146CFA3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5536870"/>
    <w:multiLevelType w:val="multilevel"/>
    <w:tmpl w:val="6896D81C"/>
    <w:lvl w:ilvl="0">
      <w:start w:val="1"/>
      <w:numFmt w:val="decimal"/>
      <w:lvlText w:val="%1."/>
      <w:lvlJc w:val="left"/>
      <w:pPr>
        <w:ind w:left="39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22335275">
    <w:abstractNumId w:val="0"/>
  </w:num>
  <w:num w:numId="2" w16cid:durableId="1949047961">
    <w:abstractNumId w:val="1"/>
  </w:num>
  <w:num w:numId="3" w16cid:durableId="107086121">
    <w:abstractNumId w:val="3"/>
  </w:num>
  <w:num w:numId="4" w16cid:durableId="266894629">
    <w:abstractNumId w:val="2"/>
  </w:num>
  <w:num w:numId="5" w16cid:durableId="1542665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DD9"/>
    <w:rsid w:val="0002051B"/>
    <w:rsid w:val="00033A08"/>
    <w:rsid w:val="000466B6"/>
    <w:rsid w:val="00063E9B"/>
    <w:rsid w:val="00067711"/>
    <w:rsid w:val="00086782"/>
    <w:rsid w:val="000F5C69"/>
    <w:rsid w:val="001026F3"/>
    <w:rsid w:val="0010434E"/>
    <w:rsid w:val="00113DC4"/>
    <w:rsid w:val="00114D8F"/>
    <w:rsid w:val="00143835"/>
    <w:rsid w:val="001571A4"/>
    <w:rsid w:val="001A5E30"/>
    <w:rsid w:val="001F2F2C"/>
    <w:rsid w:val="001F4BFD"/>
    <w:rsid w:val="00206095"/>
    <w:rsid w:val="00206DD9"/>
    <w:rsid w:val="0022444A"/>
    <w:rsid w:val="00245FDA"/>
    <w:rsid w:val="00257A15"/>
    <w:rsid w:val="00280EFC"/>
    <w:rsid w:val="00294B19"/>
    <w:rsid w:val="002A0612"/>
    <w:rsid w:val="002B2FF3"/>
    <w:rsid w:val="00305E8F"/>
    <w:rsid w:val="0035536A"/>
    <w:rsid w:val="00360376"/>
    <w:rsid w:val="00366FC7"/>
    <w:rsid w:val="003726CA"/>
    <w:rsid w:val="00385522"/>
    <w:rsid w:val="003968BB"/>
    <w:rsid w:val="003A4114"/>
    <w:rsid w:val="003C08BE"/>
    <w:rsid w:val="003F66A5"/>
    <w:rsid w:val="0042034B"/>
    <w:rsid w:val="00430592"/>
    <w:rsid w:val="00432DCC"/>
    <w:rsid w:val="00472167"/>
    <w:rsid w:val="00493D4C"/>
    <w:rsid w:val="004B1904"/>
    <w:rsid w:val="004B55A2"/>
    <w:rsid w:val="004D097A"/>
    <w:rsid w:val="004F152D"/>
    <w:rsid w:val="00522382"/>
    <w:rsid w:val="00524E80"/>
    <w:rsid w:val="005356EB"/>
    <w:rsid w:val="0053603D"/>
    <w:rsid w:val="00537F34"/>
    <w:rsid w:val="005651CF"/>
    <w:rsid w:val="00570F94"/>
    <w:rsid w:val="005716D6"/>
    <w:rsid w:val="005F2244"/>
    <w:rsid w:val="006065CB"/>
    <w:rsid w:val="00613455"/>
    <w:rsid w:val="00631811"/>
    <w:rsid w:val="00637099"/>
    <w:rsid w:val="006520C8"/>
    <w:rsid w:val="00672197"/>
    <w:rsid w:val="006A5BB1"/>
    <w:rsid w:val="007001D9"/>
    <w:rsid w:val="00700966"/>
    <w:rsid w:val="00703A26"/>
    <w:rsid w:val="007155D4"/>
    <w:rsid w:val="00721670"/>
    <w:rsid w:val="00721B1E"/>
    <w:rsid w:val="00735764"/>
    <w:rsid w:val="007445B7"/>
    <w:rsid w:val="00775405"/>
    <w:rsid w:val="00783C35"/>
    <w:rsid w:val="007B3A5D"/>
    <w:rsid w:val="007C662D"/>
    <w:rsid w:val="007D35BD"/>
    <w:rsid w:val="0080572F"/>
    <w:rsid w:val="00806C75"/>
    <w:rsid w:val="008204FA"/>
    <w:rsid w:val="0082319A"/>
    <w:rsid w:val="008770E5"/>
    <w:rsid w:val="0089120C"/>
    <w:rsid w:val="00896F63"/>
    <w:rsid w:val="008E247E"/>
    <w:rsid w:val="008E6919"/>
    <w:rsid w:val="009758A5"/>
    <w:rsid w:val="00976E07"/>
    <w:rsid w:val="00982B66"/>
    <w:rsid w:val="00984E8C"/>
    <w:rsid w:val="009B62C0"/>
    <w:rsid w:val="009E280C"/>
    <w:rsid w:val="009E4022"/>
    <w:rsid w:val="009E7FEF"/>
    <w:rsid w:val="009F21E4"/>
    <w:rsid w:val="009F247D"/>
    <w:rsid w:val="009F2707"/>
    <w:rsid w:val="00A069FF"/>
    <w:rsid w:val="00A10C3B"/>
    <w:rsid w:val="00A1219E"/>
    <w:rsid w:val="00A158E8"/>
    <w:rsid w:val="00A276B5"/>
    <w:rsid w:val="00A4653B"/>
    <w:rsid w:val="00A46C21"/>
    <w:rsid w:val="00A56B8D"/>
    <w:rsid w:val="00A62DBC"/>
    <w:rsid w:val="00A8572F"/>
    <w:rsid w:val="00AA62C2"/>
    <w:rsid w:val="00AA6D24"/>
    <w:rsid w:val="00AC5C9A"/>
    <w:rsid w:val="00AD228F"/>
    <w:rsid w:val="00AD7507"/>
    <w:rsid w:val="00AE3FC8"/>
    <w:rsid w:val="00AF263A"/>
    <w:rsid w:val="00AF4157"/>
    <w:rsid w:val="00B23DE6"/>
    <w:rsid w:val="00B45201"/>
    <w:rsid w:val="00B93738"/>
    <w:rsid w:val="00BD0850"/>
    <w:rsid w:val="00BE5D7E"/>
    <w:rsid w:val="00BF33CB"/>
    <w:rsid w:val="00C013DE"/>
    <w:rsid w:val="00C0257A"/>
    <w:rsid w:val="00C13482"/>
    <w:rsid w:val="00C41823"/>
    <w:rsid w:val="00C422D9"/>
    <w:rsid w:val="00C4487E"/>
    <w:rsid w:val="00CA62DD"/>
    <w:rsid w:val="00CA736C"/>
    <w:rsid w:val="00CC1F50"/>
    <w:rsid w:val="00CF7566"/>
    <w:rsid w:val="00D03589"/>
    <w:rsid w:val="00D12F78"/>
    <w:rsid w:val="00D71A1F"/>
    <w:rsid w:val="00DA1A92"/>
    <w:rsid w:val="00DC4E9D"/>
    <w:rsid w:val="00DE687C"/>
    <w:rsid w:val="00DF0902"/>
    <w:rsid w:val="00E27DBA"/>
    <w:rsid w:val="00E35CD3"/>
    <w:rsid w:val="00E44139"/>
    <w:rsid w:val="00E50D1A"/>
    <w:rsid w:val="00E56DDE"/>
    <w:rsid w:val="00E750B1"/>
    <w:rsid w:val="00E80463"/>
    <w:rsid w:val="00E9761A"/>
    <w:rsid w:val="00EA2D51"/>
    <w:rsid w:val="00EB3C04"/>
    <w:rsid w:val="00EC0890"/>
    <w:rsid w:val="00ED7CA9"/>
    <w:rsid w:val="00EF45DB"/>
    <w:rsid w:val="00F0098A"/>
    <w:rsid w:val="00F10955"/>
    <w:rsid w:val="00F21B70"/>
    <w:rsid w:val="00F73569"/>
    <w:rsid w:val="00F8177A"/>
    <w:rsid w:val="00F95FEC"/>
    <w:rsid w:val="00FA1288"/>
    <w:rsid w:val="00FA72AD"/>
    <w:rsid w:val="00FD1C24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393E"/>
  <w15:docId w15:val="{E533AC48-FC61-1840-A8DE-12B384C8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verflowPunct w:val="0"/>
      <w:autoSpaceDE w:val="0"/>
      <w:autoSpaceDN w:val="0"/>
      <w:adjustRightInd w:val="0"/>
      <w:ind w:left="720"/>
      <w:jc w:val="both"/>
      <w:textAlignment w:val="baseline"/>
      <w:outlineLvl w:val="1"/>
    </w:pPr>
    <w:rPr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verflowPunct w:val="0"/>
      <w:autoSpaceDE w:val="0"/>
      <w:autoSpaceDN w:val="0"/>
      <w:adjustRightInd w:val="0"/>
      <w:ind w:left="720"/>
      <w:textAlignment w:val="baseline"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styleId="BodyText">
    <w:name w:val="Body Text"/>
    <w:basedOn w:val="Normal"/>
    <w:pPr>
      <w:tabs>
        <w:tab w:val="left" w:pos="2018"/>
      </w:tabs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b/>
      <w:i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3">
    <w:name w:val="Body Text 3"/>
    <w:basedOn w:val="Normal"/>
    <w:pPr>
      <w:jc w:val="both"/>
    </w:pPr>
    <w:rPr>
      <w:rFonts w:ascii="Comic Sans MS" w:hAnsi="Comic Sans MS" w:cs="Arial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after="120"/>
      <w:ind w:left="283"/>
    </w:pPr>
    <w:rPr>
      <w:lang w:eastAsia="en-GB"/>
    </w:rPr>
  </w:style>
  <w:style w:type="character" w:customStyle="1" w:styleId="BodyTextIndentChar">
    <w:name w:val="Body Text Inden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">
    <w:name w:val="_"/>
    <w:basedOn w:val="Normal"/>
    <w:pPr>
      <w:widowControl w:val="0"/>
      <w:ind w:left="1440" w:hanging="720"/>
    </w:pPr>
    <w:rPr>
      <w:snapToGrid w:val="0"/>
      <w:szCs w:val="20"/>
      <w:lang w:val="en-US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8d3b6d-04ad-4e05-b990-abbf35db6bac">
      <UserInfo>
        <DisplayName>Chris Eracleous</DisplayName>
        <AccountId>95</AccountId>
        <AccountType/>
      </UserInfo>
      <UserInfo>
        <DisplayName>Hermann Farrington</DisplayName>
        <AccountId>35</AccountId>
        <AccountType/>
      </UserInfo>
      <UserInfo>
        <DisplayName>Karol Stelmaszczyk</DisplayName>
        <AccountId>59</AccountId>
        <AccountType/>
      </UserInfo>
      <UserInfo>
        <DisplayName>Andrew Rothery</DisplayName>
        <AccountId>20</AccountId>
        <AccountType/>
      </UserInfo>
      <UserInfo>
        <DisplayName>Sarah Isles</DisplayName>
        <AccountId>7</AccountId>
        <AccountType/>
      </UserInfo>
      <UserInfo>
        <DisplayName>Deborah Beattie</DisplayName>
        <AccountId>6</AccountId>
        <AccountType/>
      </UserInfo>
      <UserInfo>
        <DisplayName>Dhanu Vekaria</DisplayName>
        <AccountId>96</AccountId>
        <AccountType/>
      </UserInfo>
    </SharedWithUsers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wJhW6SB+j8EZUh5R365bc/g9Tg==">AMUW2mVzBF3W/nzSLk0Z/pcGrECIuDou7bMKF97dFAceO+lxiPYiq3owuzdoO1jR4ZJMDBvNuMAZZxNRMZefIyUs0r85Z9IKrPLvB4+pxvkHBrqc/YN59Go=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FF1B62876DE468C5CA8CBA3F7FBD3" ma:contentTypeVersion="6" ma:contentTypeDescription="Create a new document." ma:contentTypeScope="" ma:versionID="61a780159f910c24a9fc073e79097ed1">
  <xsd:schema xmlns:xsd="http://www.w3.org/2001/XMLSchema" xmlns:xs="http://www.w3.org/2001/XMLSchema" xmlns:p="http://schemas.microsoft.com/office/2006/metadata/properties" xmlns:ns2="b71aceef-48c4-41db-b724-532c72c04fc4" xmlns:ns3="778d3b6d-04ad-4e05-b990-abbf35db6bac" targetNamespace="http://schemas.microsoft.com/office/2006/metadata/properties" ma:root="true" ma:fieldsID="3e23fedc306a9f626c3131b3432189dc" ns2:_="" ns3:_="">
    <xsd:import namespace="b71aceef-48c4-41db-b724-532c72c04fc4"/>
    <xsd:import namespace="778d3b6d-04ad-4e05-b990-abbf35db6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aceef-48c4-41db-b724-532c72c04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d3b6d-04ad-4e05-b990-abbf35db6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C3F6B-06ED-4ADD-9E81-335FE7253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0EFAC-E9F8-4B78-B58E-60B6FBB28AEF}">
  <ds:schemaRefs>
    <ds:schemaRef ds:uri="http://schemas.microsoft.com/office/2006/metadata/properties"/>
    <ds:schemaRef ds:uri="http://schemas.microsoft.com/office/infopath/2007/PartnerControls"/>
    <ds:schemaRef ds:uri="778d3b6d-04ad-4e05-b990-abbf35db6bac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3F6D4F4-AC01-4291-A633-BC58AEFCF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aceef-48c4-41db-b724-532c72c04fc4"/>
    <ds:schemaRef ds:uri="778d3b6d-04ad-4e05-b990-abbf35db6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Stroud</dc:creator>
  <cp:lastModifiedBy>Andrew Rothery</cp:lastModifiedBy>
  <cp:revision>19</cp:revision>
  <dcterms:created xsi:type="dcterms:W3CDTF">2024-03-27T11:44:00Z</dcterms:created>
  <dcterms:modified xsi:type="dcterms:W3CDTF">2024-04-05T08:22:00Z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-143200928</vt:i4>
  </property>
  <property fmtid="{D5CDD505-2E9C-101B-9397-08002B2CF9AE}" pid="3" name="_NewReviewCycle">
    <vt:lpwstr/>
  </property>
  <property fmtid="{D5CDD505-2E9C-101B-9397-08002B2CF9AE}" pid="4" name="_EmailSubject">
    <vt:lpwstr>SLTA vacancy for approval</vt:lpwstr>
  </property>
  <property fmtid="{D5CDD505-2E9C-101B-9397-08002B2CF9AE}" pid="5" name="_AuthorEmail">
    <vt:lpwstr>Alison.Stroud@wales.nhs.uk</vt:lpwstr>
  </property>
  <property fmtid="{D5CDD505-2E9C-101B-9397-08002B2CF9AE}" pid="6" name="_AuthorEmailDisplayName">
    <vt:lpwstr>Alison Stroud (Aneurin Bevan Health Board - Speech and Language Therapy)</vt:lpwstr>
  </property>
  <property fmtid="{D5CDD505-2E9C-101B-9397-08002B2CF9AE}" pid="7" name="_ReviewingToolsShownOnce">
    <vt:lpwstr/>
  </property>
  <property fmtid="{D5CDD505-2E9C-101B-9397-08002B2CF9AE}" pid="8" name="ContentTypeId">
    <vt:lpwstr>0x0101009D6FF1B62876DE468C5CA8CBA3F7FBD3</vt:lpwstr>
  </property>
  <property fmtid="{D5CDD505-2E9C-101B-9397-08002B2CF9AE}" pid="9" name="MediaServiceImageTags">
    <vt:lpwstr/>
  </property>
</Properties>
</file>